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6B0A7" w14:textId="77777777" w:rsidR="003C2A32" w:rsidRDefault="00CC28CE" w:rsidP="00C82BD2">
      <w:r>
        <w:t xml:space="preserve">                                                                              </w:t>
      </w:r>
      <w:r w:rsidR="003C2A32">
        <w:rPr>
          <w:noProof/>
        </w:rPr>
        <w:drawing>
          <wp:inline distT="0" distB="0" distL="0" distR="0" wp14:anchorId="01AF87AC" wp14:editId="45F47407">
            <wp:extent cx="934450" cy="8971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MS_logo_circle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632" cy="93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</w:p>
    <w:p w14:paraId="73E75C5E" w14:textId="74A9AEE0" w:rsidR="00BB2DF9" w:rsidRDefault="00CC28CE" w:rsidP="00C82BD2">
      <w:r>
        <w:t xml:space="preserve">                                                   </w:t>
      </w:r>
    </w:p>
    <w:p w14:paraId="25076895" w14:textId="705B2BBC" w:rsidR="00E67617" w:rsidRPr="0060093F" w:rsidRDefault="00E67617" w:rsidP="003C2A32">
      <w:pPr>
        <w:jc w:val="center"/>
        <w:rPr>
          <w:rFonts w:ascii="Arial" w:hAnsi="Arial" w:cs="Arial"/>
          <w:b/>
          <w:sz w:val="32"/>
          <w:szCs w:val="32"/>
        </w:rPr>
      </w:pPr>
      <w:r w:rsidRPr="0060093F">
        <w:rPr>
          <w:rFonts w:ascii="Arial" w:hAnsi="Arial" w:cs="Arial"/>
          <w:b/>
          <w:sz w:val="32"/>
          <w:szCs w:val="32"/>
        </w:rPr>
        <w:t>PCMS Finance Committee</w:t>
      </w:r>
    </w:p>
    <w:p w14:paraId="2843DB38" w14:textId="26B0C5E5" w:rsidR="00E67617" w:rsidRDefault="00E67617" w:rsidP="002F4A7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0093F">
        <w:rPr>
          <w:rFonts w:ascii="Arial" w:hAnsi="Arial" w:cs="Arial"/>
          <w:b/>
          <w:sz w:val="32"/>
          <w:szCs w:val="32"/>
        </w:rPr>
        <w:t xml:space="preserve">Agenda: </w:t>
      </w:r>
      <w:r w:rsidR="00383730">
        <w:rPr>
          <w:rFonts w:ascii="Arial" w:hAnsi="Arial" w:cs="Arial"/>
          <w:b/>
          <w:sz w:val="32"/>
          <w:szCs w:val="32"/>
        </w:rPr>
        <w:t>November 12</w:t>
      </w:r>
      <w:r w:rsidR="00C611F9">
        <w:rPr>
          <w:rFonts w:ascii="Arial" w:hAnsi="Arial" w:cs="Arial"/>
          <w:b/>
          <w:sz w:val="32"/>
          <w:szCs w:val="32"/>
        </w:rPr>
        <w:t>, 201</w:t>
      </w:r>
      <w:r w:rsidR="007333A0">
        <w:rPr>
          <w:rFonts w:ascii="Arial" w:hAnsi="Arial" w:cs="Arial"/>
          <w:b/>
          <w:sz w:val="32"/>
          <w:szCs w:val="32"/>
        </w:rPr>
        <w:t>9</w:t>
      </w:r>
    </w:p>
    <w:p w14:paraId="4E3DCAEF" w14:textId="77777777" w:rsidR="00E67617" w:rsidRPr="00486EC0" w:rsidRDefault="00E67617" w:rsidP="00E6761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339F19A0" w14:textId="77777777" w:rsidR="00E67617" w:rsidRPr="00302C13" w:rsidRDefault="00E67617" w:rsidP="00E67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302C13">
        <w:rPr>
          <w:rFonts w:ascii="Arial" w:eastAsia="Times New Roman" w:hAnsi="Arial" w:cs="Arial"/>
          <w:b/>
          <w:color w:val="222222"/>
          <w:sz w:val="24"/>
          <w:szCs w:val="24"/>
        </w:rPr>
        <w:t>PCMS Conference Room, Main Floor, 7:30am</w:t>
      </w:r>
    </w:p>
    <w:p w14:paraId="79A6F10E" w14:textId="77777777" w:rsidR="00E67617" w:rsidRDefault="00E67617" w:rsidP="00E6761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444CEF7" w14:textId="52A26B24" w:rsidR="00CC28CE" w:rsidRDefault="00CC28CE" w:rsidP="00C82BD2">
      <w:pPr>
        <w:spacing w:after="0"/>
        <w:jc w:val="center"/>
        <w:rPr>
          <w:rFonts w:ascii="Comic Sans MS" w:hAnsi="Comic Sans MS"/>
        </w:rPr>
      </w:pPr>
    </w:p>
    <w:p w14:paraId="6A089552" w14:textId="77777777" w:rsidR="00E67617" w:rsidRPr="0060093F" w:rsidRDefault="00A67318" w:rsidP="00E67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 w:rsidR="00E67617" w:rsidRPr="0060093F">
        <w:rPr>
          <w:rFonts w:ascii="Arial" w:eastAsia="Times New Roman" w:hAnsi="Arial" w:cs="Arial"/>
          <w:b/>
          <w:bCs/>
          <w:color w:val="222222"/>
          <w:sz w:val="24"/>
          <w:szCs w:val="24"/>
        </w:rPr>
        <w:t>Welcome</w:t>
      </w:r>
    </w:p>
    <w:p w14:paraId="32F47840" w14:textId="7A1A8DCB" w:rsidR="00CC28CE" w:rsidRDefault="00CC28CE" w:rsidP="006872C4">
      <w:pPr>
        <w:spacing w:after="0"/>
        <w:rPr>
          <w:rFonts w:ascii="Comic Sans MS" w:hAnsi="Comic Sans MS"/>
        </w:rPr>
      </w:pPr>
    </w:p>
    <w:p w14:paraId="154CACBD" w14:textId="77777777" w:rsidR="0074586D" w:rsidRPr="0060093F" w:rsidRDefault="0074586D" w:rsidP="00745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0093F">
        <w:rPr>
          <w:rFonts w:ascii="Arial" w:eastAsia="Times New Roman" w:hAnsi="Arial" w:cs="Arial"/>
          <w:b/>
          <w:bCs/>
          <w:color w:val="222222"/>
          <w:sz w:val="24"/>
          <w:szCs w:val="24"/>
        </w:rPr>
        <w:t>Regular Business</w:t>
      </w:r>
    </w:p>
    <w:p w14:paraId="398B82D0" w14:textId="77777777" w:rsidR="0074586D" w:rsidRPr="003207B8" w:rsidRDefault="0074586D" w:rsidP="00745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07B8">
        <w:rPr>
          <w:rFonts w:ascii="Arial" w:eastAsia="Times New Roman" w:hAnsi="Arial" w:cs="Arial"/>
          <w:color w:val="222222"/>
          <w:sz w:val="24"/>
          <w:szCs w:val="24"/>
        </w:rPr>
        <w:t>Public Comment- 3 minutes each</w:t>
      </w:r>
    </w:p>
    <w:p w14:paraId="38262939" w14:textId="1153C1FB" w:rsidR="0074586D" w:rsidRDefault="0074586D" w:rsidP="00745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07B8">
        <w:rPr>
          <w:rFonts w:ascii="Arial" w:eastAsia="Times New Roman" w:hAnsi="Arial" w:cs="Arial"/>
          <w:color w:val="222222"/>
          <w:sz w:val="24"/>
          <w:szCs w:val="24"/>
        </w:rPr>
        <w:t xml:space="preserve">Approval </w:t>
      </w:r>
      <w:r w:rsidR="00AB25FB">
        <w:rPr>
          <w:rFonts w:ascii="Arial" w:eastAsia="Times New Roman" w:hAnsi="Arial" w:cs="Arial"/>
          <w:color w:val="222222"/>
          <w:sz w:val="24"/>
          <w:szCs w:val="24"/>
        </w:rPr>
        <w:t>of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207B8">
        <w:rPr>
          <w:rFonts w:ascii="Arial" w:eastAsia="Times New Roman" w:hAnsi="Arial" w:cs="Arial"/>
          <w:color w:val="222222"/>
          <w:sz w:val="24"/>
          <w:szCs w:val="24"/>
        </w:rPr>
        <w:t>Minutes</w:t>
      </w:r>
    </w:p>
    <w:p w14:paraId="2B084A5F" w14:textId="47A793FB" w:rsidR="0074586D" w:rsidRDefault="0074586D" w:rsidP="00745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Review of Action Items </w:t>
      </w:r>
    </w:p>
    <w:p w14:paraId="02E4D928" w14:textId="10E9F2EE" w:rsidR="0003575D" w:rsidRDefault="0003575D" w:rsidP="0003575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Grant recipient thank you template</w:t>
      </w:r>
    </w:p>
    <w:p w14:paraId="7819F01B" w14:textId="77777777" w:rsidR="0074586D" w:rsidRDefault="0074586D" w:rsidP="00745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07B8">
        <w:rPr>
          <w:rFonts w:ascii="Arial" w:eastAsia="Times New Roman" w:hAnsi="Arial" w:cs="Arial"/>
          <w:color w:val="222222"/>
          <w:sz w:val="24"/>
          <w:szCs w:val="24"/>
        </w:rPr>
        <w:t>Review Grant Requests </w:t>
      </w:r>
    </w:p>
    <w:p w14:paraId="79777D90" w14:textId="77777777" w:rsidR="0074586D" w:rsidRPr="0060093F" w:rsidRDefault="0074586D" w:rsidP="00745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0093F">
        <w:rPr>
          <w:rFonts w:ascii="Arial" w:eastAsia="Times New Roman" w:hAnsi="Arial" w:cs="Arial"/>
          <w:b/>
          <w:bCs/>
          <w:color w:val="222222"/>
          <w:sz w:val="24"/>
          <w:szCs w:val="24"/>
        </w:rPr>
        <w:t>Subcommittee Updates and Miscellaneous New Business</w:t>
      </w:r>
    </w:p>
    <w:p w14:paraId="388C8BC6" w14:textId="4D8135BF" w:rsidR="0074586D" w:rsidRPr="003207B8" w:rsidRDefault="00CC1E5C" w:rsidP="00745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Patriot</w:t>
      </w:r>
      <w:r w:rsidR="0074586D" w:rsidRPr="003207B8">
        <w:rPr>
          <w:rFonts w:ascii="Arial" w:eastAsia="Times New Roman" w:hAnsi="Arial" w:cs="Arial"/>
          <w:color w:val="222222"/>
          <w:sz w:val="24"/>
          <w:szCs w:val="24"/>
        </w:rPr>
        <w:t xml:space="preserve"> Fund </w:t>
      </w:r>
    </w:p>
    <w:p w14:paraId="02DAEF6B" w14:textId="313EEC8A" w:rsidR="0074586D" w:rsidRDefault="0074586D" w:rsidP="00745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07B8">
        <w:rPr>
          <w:rFonts w:ascii="Arial" w:eastAsia="Times New Roman" w:hAnsi="Arial" w:cs="Arial"/>
          <w:color w:val="222222"/>
          <w:sz w:val="24"/>
          <w:szCs w:val="24"/>
        </w:rPr>
        <w:t>CV Classic</w:t>
      </w:r>
    </w:p>
    <w:p w14:paraId="560541DF" w14:textId="6E5E3991" w:rsidR="0003575D" w:rsidRDefault="0003575D" w:rsidP="00745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Partners in Ed</w:t>
      </w:r>
    </w:p>
    <w:p w14:paraId="2FD35907" w14:textId="4F46AF57" w:rsidR="0003575D" w:rsidRDefault="0003575D" w:rsidP="00745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Grant Writing</w:t>
      </w:r>
    </w:p>
    <w:p w14:paraId="241F9019" w14:textId="20F36577" w:rsidR="0074586D" w:rsidRDefault="0074586D" w:rsidP="00745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3207B8">
        <w:rPr>
          <w:rFonts w:ascii="Arial" w:eastAsia="Times New Roman" w:hAnsi="Arial" w:cs="Arial"/>
          <w:color w:val="222222"/>
          <w:sz w:val="24"/>
          <w:szCs w:val="24"/>
        </w:rPr>
        <w:t xml:space="preserve">New Business </w:t>
      </w:r>
    </w:p>
    <w:p w14:paraId="1D234B40" w14:textId="08709E8D" w:rsidR="00BF31E8" w:rsidRDefault="00383730" w:rsidP="00BF31E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STEM Academy donation fund management</w:t>
      </w:r>
    </w:p>
    <w:p w14:paraId="637F2E42" w14:textId="6E09F0C9" w:rsidR="00383730" w:rsidRDefault="00383730" w:rsidP="00BF31E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STEM Academy material purchase process &amp; procedure</w:t>
      </w:r>
    </w:p>
    <w:p w14:paraId="69E7D9B6" w14:textId="05C0C4B3" w:rsidR="0074586D" w:rsidRDefault="0074586D" w:rsidP="007458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60093F">
        <w:rPr>
          <w:rFonts w:ascii="Arial" w:eastAsia="Times New Roman" w:hAnsi="Arial" w:cs="Arial"/>
          <w:b/>
          <w:color w:val="222222"/>
          <w:sz w:val="24"/>
          <w:szCs w:val="24"/>
        </w:rPr>
        <w:t xml:space="preserve">Adjournment, Next Meeting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Scheduled, </w:t>
      </w:r>
      <w:r w:rsidR="00383730">
        <w:rPr>
          <w:rFonts w:ascii="Arial" w:eastAsia="Times New Roman" w:hAnsi="Arial" w:cs="Arial"/>
          <w:b/>
          <w:color w:val="222222"/>
          <w:sz w:val="24"/>
          <w:szCs w:val="24"/>
        </w:rPr>
        <w:t>December 10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,</w:t>
      </w:r>
      <w:r w:rsidRPr="0060093F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201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9 </w:t>
      </w:r>
    </w:p>
    <w:p w14:paraId="57F12364" w14:textId="58E7A48B" w:rsidR="00F918DF" w:rsidRDefault="00F918DF" w:rsidP="007458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49A053F1" w14:textId="26C13086" w:rsidR="00F918DF" w:rsidRDefault="00F918DF" w:rsidP="007458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5C6F54B4" w14:textId="361156EE" w:rsidR="00F918DF" w:rsidRDefault="00F918DF" w:rsidP="007458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0163D169" w14:textId="6D654D55" w:rsidR="003C2A32" w:rsidRDefault="003C2A32" w:rsidP="007458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557C056D" w14:textId="77777777" w:rsidR="003C2A32" w:rsidRDefault="003C2A32" w:rsidP="007458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7E9808A9" w14:textId="77777777" w:rsidR="0074586D" w:rsidRDefault="0074586D" w:rsidP="007458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67BE9450" w14:textId="77777777" w:rsidR="0074586D" w:rsidRPr="00DA1950" w:rsidRDefault="0074586D" w:rsidP="006872C4">
      <w:pPr>
        <w:spacing w:after="0"/>
        <w:rPr>
          <w:rFonts w:ascii="Comic Sans MS" w:hAnsi="Comic Sans MS"/>
        </w:rPr>
      </w:pPr>
    </w:p>
    <w:sectPr w:rsidR="0074586D" w:rsidRPr="00DA1950" w:rsidSect="00C82BD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ED29F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C61D7D"/>
    <w:multiLevelType w:val="multilevel"/>
    <w:tmpl w:val="E766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93DCC"/>
    <w:multiLevelType w:val="hybridMultilevel"/>
    <w:tmpl w:val="160C1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01724"/>
    <w:multiLevelType w:val="hybridMultilevel"/>
    <w:tmpl w:val="0142A41A"/>
    <w:lvl w:ilvl="0" w:tplc="0409000F">
      <w:start w:val="1"/>
      <w:numFmt w:val="decimal"/>
      <w:lvlText w:val="%1."/>
      <w:lvlJc w:val="left"/>
      <w:pPr>
        <w:ind w:left="2385" w:hanging="360"/>
      </w:p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4" w15:restartNumberingAfterBreak="0">
    <w:nsid w:val="135972BE"/>
    <w:multiLevelType w:val="multilevel"/>
    <w:tmpl w:val="7138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E495C"/>
    <w:multiLevelType w:val="multilevel"/>
    <w:tmpl w:val="3504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204E9F"/>
    <w:multiLevelType w:val="hybridMultilevel"/>
    <w:tmpl w:val="D7022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F92BE7"/>
    <w:multiLevelType w:val="hybridMultilevel"/>
    <w:tmpl w:val="F880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D2"/>
    <w:rsid w:val="0003575D"/>
    <w:rsid w:val="000A32FA"/>
    <w:rsid w:val="000C214D"/>
    <w:rsid w:val="00122B56"/>
    <w:rsid w:val="001430DA"/>
    <w:rsid w:val="001F2E81"/>
    <w:rsid w:val="002A089B"/>
    <w:rsid w:val="002F4A77"/>
    <w:rsid w:val="00313430"/>
    <w:rsid w:val="003270C0"/>
    <w:rsid w:val="00343ACC"/>
    <w:rsid w:val="0036392E"/>
    <w:rsid w:val="00374FE9"/>
    <w:rsid w:val="00383730"/>
    <w:rsid w:val="003C2A32"/>
    <w:rsid w:val="003D04FD"/>
    <w:rsid w:val="00443580"/>
    <w:rsid w:val="00444EFB"/>
    <w:rsid w:val="00473FB9"/>
    <w:rsid w:val="00584212"/>
    <w:rsid w:val="005F1E1B"/>
    <w:rsid w:val="0060765B"/>
    <w:rsid w:val="0061522A"/>
    <w:rsid w:val="006823F7"/>
    <w:rsid w:val="006872C4"/>
    <w:rsid w:val="006E4A71"/>
    <w:rsid w:val="00717D73"/>
    <w:rsid w:val="007333A0"/>
    <w:rsid w:val="0074586D"/>
    <w:rsid w:val="007C2B53"/>
    <w:rsid w:val="008376CA"/>
    <w:rsid w:val="008A71BA"/>
    <w:rsid w:val="008B1908"/>
    <w:rsid w:val="009073B6"/>
    <w:rsid w:val="009562EE"/>
    <w:rsid w:val="009C7373"/>
    <w:rsid w:val="00A67318"/>
    <w:rsid w:val="00AB25FB"/>
    <w:rsid w:val="00B04022"/>
    <w:rsid w:val="00B65A6B"/>
    <w:rsid w:val="00BB2DF9"/>
    <w:rsid w:val="00BF0983"/>
    <w:rsid w:val="00BF31E8"/>
    <w:rsid w:val="00C043D4"/>
    <w:rsid w:val="00C611F9"/>
    <w:rsid w:val="00C82BD2"/>
    <w:rsid w:val="00C9544E"/>
    <w:rsid w:val="00CC1E5C"/>
    <w:rsid w:val="00CC28CE"/>
    <w:rsid w:val="00CF0A79"/>
    <w:rsid w:val="00CF5037"/>
    <w:rsid w:val="00D05447"/>
    <w:rsid w:val="00D06AD9"/>
    <w:rsid w:val="00D463ED"/>
    <w:rsid w:val="00D667E0"/>
    <w:rsid w:val="00DC401D"/>
    <w:rsid w:val="00E402B1"/>
    <w:rsid w:val="00E67617"/>
    <w:rsid w:val="00E879FA"/>
    <w:rsid w:val="00ED78F3"/>
    <w:rsid w:val="00EE3FFE"/>
    <w:rsid w:val="00F9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4DBB9"/>
  <w15:chartTrackingRefBased/>
  <w15:docId w15:val="{0ED691A2-AC74-427E-AE24-08BA48E8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90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B1908"/>
    <w:pPr>
      <w:numPr>
        <w:numId w:val="5"/>
      </w:numPr>
      <w:contextualSpacing/>
    </w:pPr>
  </w:style>
  <w:style w:type="paragraph" w:styleId="NoSpacing">
    <w:name w:val="No Spacing"/>
    <w:uiPriority w:val="1"/>
    <w:qFormat/>
    <w:rsid w:val="00E676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3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6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02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92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55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74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58814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754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83902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774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00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809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67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21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037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2914306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775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8621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0743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763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9201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28123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5429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1097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5396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18843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83385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094303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73110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71642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071714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37524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75743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49793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03497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815610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995186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017132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613</Characters>
  <Application>Microsoft Office Word</Application>
  <DocSecurity>0</DocSecurity>
  <Lines>61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Bartel</dc:creator>
  <cp:keywords/>
  <dc:description/>
  <cp:lastModifiedBy>Kristine Hollstrom</cp:lastModifiedBy>
  <cp:revision>3</cp:revision>
  <cp:lastPrinted>2019-09-13T02:25:00Z</cp:lastPrinted>
  <dcterms:created xsi:type="dcterms:W3CDTF">2019-10-31T11:56:00Z</dcterms:created>
  <dcterms:modified xsi:type="dcterms:W3CDTF">2019-10-31T11:58:00Z</dcterms:modified>
</cp:coreProperties>
</file>