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152C8" w14:textId="77777777" w:rsidR="00CD1A9A" w:rsidRDefault="00CD1A9A" w:rsidP="00CD1A9A">
      <w:bookmarkStart w:id="0" w:name="_GoBack"/>
      <w:bookmarkEnd w:id="0"/>
      <w:r w:rsidRPr="00D43919">
        <w:rPr>
          <w:noProof/>
        </w:rPr>
        <w:drawing>
          <wp:inline distT="0" distB="0" distL="0" distR="0" wp14:anchorId="25D43527" wp14:editId="5907CFCA">
            <wp:extent cx="2266950" cy="77657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49" cy="78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</w:t>
      </w:r>
      <w:r>
        <w:rPr>
          <w:noProof/>
        </w:rPr>
        <w:drawing>
          <wp:inline distT="0" distB="0" distL="0" distR="0" wp14:anchorId="1BBB622F" wp14:editId="7EB26AD4">
            <wp:extent cx="1036320" cy="7499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</w:t>
      </w:r>
    </w:p>
    <w:p w14:paraId="3911BC57" w14:textId="3009A04A" w:rsidR="00CD1A9A" w:rsidRDefault="00CD1A9A" w:rsidP="00CD1A9A">
      <w:pPr>
        <w:spacing w:after="0"/>
        <w:jc w:val="center"/>
        <w:rPr>
          <w:sz w:val="36"/>
        </w:rPr>
      </w:pPr>
      <w:r w:rsidRPr="00D43919">
        <w:rPr>
          <w:sz w:val="36"/>
        </w:rPr>
        <w:t>PCMS Foundation Board of Directors Meeting</w:t>
      </w:r>
    </w:p>
    <w:p w14:paraId="7C570C39" w14:textId="2A87E749" w:rsidR="00CD1A9A" w:rsidRDefault="00CD1A9A" w:rsidP="00CD1A9A">
      <w:pPr>
        <w:spacing w:after="0"/>
        <w:jc w:val="center"/>
        <w:rPr>
          <w:sz w:val="36"/>
        </w:rPr>
      </w:pPr>
      <w:r>
        <w:rPr>
          <w:sz w:val="36"/>
        </w:rPr>
        <w:t>Summary of Actions</w:t>
      </w:r>
    </w:p>
    <w:p w14:paraId="78732ED8" w14:textId="77777777" w:rsidR="00CD1A9A" w:rsidRDefault="00CD1A9A" w:rsidP="00CD1A9A">
      <w:pPr>
        <w:spacing w:after="0"/>
        <w:jc w:val="center"/>
        <w:rPr>
          <w:sz w:val="36"/>
        </w:rPr>
      </w:pPr>
      <w:r>
        <w:rPr>
          <w:sz w:val="36"/>
        </w:rPr>
        <w:t>January 16, 2020</w:t>
      </w:r>
    </w:p>
    <w:p w14:paraId="75D8FB1E" w14:textId="77777777" w:rsidR="00CD1A9A" w:rsidRPr="0068280C" w:rsidRDefault="00CD1A9A" w:rsidP="00CD1A9A">
      <w:pPr>
        <w:spacing w:after="0"/>
        <w:jc w:val="center"/>
        <w:rPr>
          <w:sz w:val="36"/>
        </w:rPr>
      </w:pPr>
    </w:p>
    <w:p w14:paraId="2026A869" w14:textId="77777777" w:rsidR="00CD1A9A" w:rsidRPr="00CD1A9A" w:rsidRDefault="00CD1A9A" w:rsidP="00CD1A9A">
      <w:pPr>
        <w:spacing w:after="0"/>
      </w:pPr>
      <w:r w:rsidRPr="00CD1A9A">
        <w:rPr>
          <w:b/>
        </w:rPr>
        <w:t xml:space="preserve">In Attendance:  </w:t>
      </w:r>
      <w:r w:rsidRPr="00CD1A9A">
        <w:rPr>
          <w:bCs/>
        </w:rPr>
        <w:t>Erika Harris (Co-Chair), Emily Ceo (Co-Chair)</w:t>
      </w:r>
      <w:r w:rsidRPr="00CD1A9A">
        <w:t>, Deirdre Heffernan (Teacher Representative), Allegra Johnson (Director of Academics), Amber James (Teacher Representative), Alison Woodrow (Parent Representative), Megan Cann (Secretary), Wanda Roane (Community Representative), Kim Thorpe (Director of Regulatory)</w:t>
      </w:r>
      <w:r w:rsidRPr="00CD1A9A">
        <w:rPr>
          <w:b/>
          <w:bCs/>
        </w:rPr>
        <w:t xml:space="preserve">, </w:t>
      </w:r>
      <w:r w:rsidRPr="00CD1A9A">
        <w:t>Leslie Robertson (Teacher Representative), Kim Urbach (Director of Facilities and Hospitality), Laurie Munn (Treasurer), Kris Mamaghani (Director of Finance)</w:t>
      </w:r>
    </w:p>
    <w:p w14:paraId="06177706" w14:textId="77777777" w:rsidR="00CD1A9A" w:rsidRPr="00CD1A9A" w:rsidRDefault="00CD1A9A" w:rsidP="00CD1A9A">
      <w:pPr>
        <w:spacing w:after="0"/>
      </w:pPr>
    </w:p>
    <w:p w14:paraId="4D3DE178" w14:textId="77777777" w:rsidR="00CD1A9A" w:rsidRPr="00CD1A9A" w:rsidRDefault="00CD1A9A" w:rsidP="00CD1A9A">
      <w:pPr>
        <w:spacing w:after="0"/>
      </w:pPr>
      <w:r w:rsidRPr="00CD1A9A">
        <w:rPr>
          <w:b/>
          <w:bCs/>
        </w:rPr>
        <w:t xml:space="preserve">Late: </w:t>
      </w:r>
      <w:r w:rsidRPr="00CD1A9A">
        <w:t xml:space="preserve"> Dr. Davis (Principal)</w:t>
      </w:r>
    </w:p>
    <w:p w14:paraId="59FF8C96" w14:textId="77777777" w:rsidR="00CD1A9A" w:rsidRPr="00CD1A9A" w:rsidRDefault="00CD1A9A" w:rsidP="00CD1A9A">
      <w:pPr>
        <w:spacing w:after="0"/>
      </w:pPr>
    </w:p>
    <w:p w14:paraId="3BC14816" w14:textId="77777777" w:rsidR="00CD1A9A" w:rsidRPr="00CD1A9A" w:rsidRDefault="00CD1A9A" w:rsidP="00CD1A9A">
      <w:pPr>
        <w:spacing w:after="0"/>
      </w:pPr>
      <w:r w:rsidRPr="00CD1A9A">
        <w:rPr>
          <w:b/>
          <w:bCs/>
        </w:rPr>
        <w:t xml:space="preserve">Leaving Early:  </w:t>
      </w:r>
      <w:r w:rsidRPr="00CD1A9A">
        <w:t>Kim Urbach, Deidre Heffernan, Leslie Robertson, Emily Ceo</w:t>
      </w:r>
    </w:p>
    <w:p w14:paraId="00F7358F" w14:textId="77777777" w:rsidR="00CD1A9A" w:rsidRPr="00CD1A9A" w:rsidRDefault="00CD1A9A" w:rsidP="00CD1A9A">
      <w:pPr>
        <w:spacing w:after="0"/>
      </w:pPr>
    </w:p>
    <w:p w14:paraId="26CE5FF4" w14:textId="77777777" w:rsidR="00CD1A9A" w:rsidRPr="00CD1A9A" w:rsidRDefault="00CD1A9A" w:rsidP="00CD1A9A">
      <w:pPr>
        <w:spacing w:after="0"/>
      </w:pPr>
      <w:r w:rsidRPr="00CD1A9A">
        <w:rPr>
          <w:b/>
          <w:bCs/>
        </w:rPr>
        <w:t>Absent:</w:t>
      </w:r>
      <w:r w:rsidRPr="00CD1A9A">
        <w:t xml:space="preserve">  Kim Thorpe (Director of Regulatory), Long Tran (Community Representative)</w:t>
      </w:r>
    </w:p>
    <w:p w14:paraId="5643E58A" w14:textId="77777777" w:rsidR="00CD1A9A" w:rsidRPr="00CD1A9A" w:rsidRDefault="00CD1A9A" w:rsidP="00CD1A9A">
      <w:pPr>
        <w:spacing w:after="0"/>
      </w:pPr>
    </w:p>
    <w:p w14:paraId="05C9B292" w14:textId="77777777" w:rsidR="00CD1A9A" w:rsidRPr="00CD1A9A" w:rsidRDefault="00CD1A9A" w:rsidP="00CD1A9A">
      <w:pPr>
        <w:spacing w:after="0"/>
      </w:pPr>
      <w:r w:rsidRPr="00CD1A9A">
        <w:rPr>
          <w:b/>
          <w:bCs/>
        </w:rPr>
        <w:t>Guests:</w:t>
      </w:r>
      <w:r w:rsidRPr="00CD1A9A">
        <w:t xml:space="preserve"> Mrs. Jenny Schiff, Asheley Bumgardner, Shakina Champion (DCSD), Sherry Johnson (DCSD Region 1 Superintendent), Jessica Chatman, Julie Kegley, Brad Daniel </w:t>
      </w:r>
    </w:p>
    <w:p w14:paraId="5AA84F0B" w14:textId="77777777" w:rsidR="00CD1A9A" w:rsidRPr="00CD1A9A" w:rsidRDefault="00CD1A9A" w:rsidP="00CD1A9A">
      <w:pPr>
        <w:rPr>
          <w:b/>
          <w:bCs/>
        </w:rPr>
      </w:pPr>
    </w:p>
    <w:p w14:paraId="4AEB8C99" w14:textId="2360FBCB" w:rsidR="00CD1A9A" w:rsidRPr="00DE31B6" w:rsidRDefault="00CD1A9A" w:rsidP="00CD1A9A">
      <w:pPr>
        <w:rPr>
          <w:b/>
          <w:bCs/>
        </w:rPr>
      </w:pPr>
      <w:r>
        <w:rPr>
          <w:b/>
          <w:bCs/>
        </w:rPr>
        <w:t>Approval of Minutes</w:t>
      </w:r>
    </w:p>
    <w:p w14:paraId="497DA8F7" w14:textId="77777777" w:rsidR="00CD1A9A" w:rsidRDefault="00CD1A9A" w:rsidP="00CD1A9A">
      <w:pPr>
        <w:pStyle w:val="ListParagraph"/>
        <w:numPr>
          <w:ilvl w:val="0"/>
          <w:numId w:val="1"/>
        </w:numPr>
      </w:pPr>
      <w:r>
        <w:t>With a minor amendment, a motion was presented to approved the minutes for the December 2019 Foundation meeting by Alison Woodrow.  Kris Mamaghani seconded the motion, and it received unanimous support.</w:t>
      </w:r>
    </w:p>
    <w:p w14:paraId="350F3495" w14:textId="4FF06AAF" w:rsidR="00CD1A9A" w:rsidRDefault="00CD1A9A" w:rsidP="00CD1A9A">
      <w:pPr>
        <w:pStyle w:val="ListParagraph"/>
        <w:numPr>
          <w:ilvl w:val="0"/>
          <w:numId w:val="1"/>
        </w:numPr>
      </w:pPr>
      <w:r>
        <w:t xml:space="preserve">Kris Mamaghani made a motion to approve the minutes from the called meeting on January 6, 2020.  Allegra Johnson seconded the motion, and it received unanimous support.  </w:t>
      </w:r>
    </w:p>
    <w:p w14:paraId="2B75A57E" w14:textId="77777777" w:rsidR="00CD1A9A" w:rsidRDefault="00CD1A9A" w:rsidP="00CD1A9A">
      <w:pPr>
        <w:rPr>
          <w:b/>
          <w:bCs/>
        </w:rPr>
      </w:pPr>
      <w:r w:rsidRPr="00FA3533">
        <w:rPr>
          <w:b/>
          <w:bCs/>
        </w:rPr>
        <w:t>Grant Requests</w:t>
      </w:r>
    </w:p>
    <w:p w14:paraId="5B5A9E86" w14:textId="5E2CC3C6" w:rsidR="00CD1A9A" w:rsidRDefault="00CD1A9A" w:rsidP="00CD1A9A">
      <w:pPr>
        <w:pStyle w:val="ListParagraph"/>
        <w:numPr>
          <w:ilvl w:val="0"/>
          <w:numId w:val="2"/>
        </w:numPr>
      </w:pPr>
      <w:r>
        <w:t>Mr. Harrison submitted a grant request from the orchestra for $442.92 to cover sheet music for 6</w:t>
      </w:r>
      <w:r w:rsidRPr="008B695F">
        <w:rPr>
          <w:vertAlign w:val="superscript"/>
        </w:rPr>
        <w:t>th</w:t>
      </w:r>
      <w:r>
        <w:t>, 7</w:t>
      </w:r>
      <w:r w:rsidRPr="008B695F">
        <w:rPr>
          <w:vertAlign w:val="superscript"/>
        </w:rPr>
        <w:t>th</w:t>
      </w:r>
      <w:r>
        <w:t>, and 8</w:t>
      </w:r>
      <w:r w:rsidRPr="008B695F">
        <w:rPr>
          <w:vertAlign w:val="superscript"/>
        </w:rPr>
        <w:t>th</w:t>
      </w:r>
      <w:r>
        <w:t xml:space="preserve"> grade students.  Megan Cann made a motion to approve this grant.  Allegra Johnson seconded the motion, and it received unanimous support.</w:t>
      </w:r>
    </w:p>
    <w:p w14:paraId="765F75B8" w14:textId="3119CD9F" w:rsidR="00CD1A9A" w:rsidRPr="00CD1A9A" w:rsidRDefault="00CD1A9A" w:rsidP="00CD1A9A">
      <w:pPr>
        <w:rPr>
          <w:b/>
          <w:bCs/>
        </w:rPr>
      </w:pPr>
      <w:r>
        <w:rPr>
          <w:b/>
          <w:bCs/>
        </w:rPr>
        <w:t>High Achiever Improvement Plan</w:t>
      </w:r>
    </w:p>
    <w:p w14:paraId="6CD03C80" w14:textId="03F2914C" w:rsidR="00CD1A9A" w:rsidRPr="00CD1A9A" w:rsidRDefault="00CD1A9A" w:rsidP="00CD1A9A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Megan Cann made a motion to adopt the staff recommended plan of incorporating students who score greater than or equal to a 75% on both the reading and math portions of either the </w:t>
      </w:r>
      <w:r>
        <w:lastRenderedPageBreak/>
        <w:t xml:space="preserve">fall or winter MAP test into gifted classes while continuing to improve the differentiation for all students effective beginning in the 2020-2021 school year.  Wanda Roane seconded the motion.      In favor:  Megan Cann, Wanda Roane, Alison Woodrow, Erika Harris, Kris Mamaghani    Opposed:  Allegra Johnson.  The motion passed.  </w:t>
      </w:r>
    </w:p>
    <w:p w14:paraId="5FBE5B5E" w14:textId="77777777" w:rsidR="00CD1A9A" w:rsidRPr="008B695F" w:rsidRDefault="00CD1A9A" w:rsidP="00CD1A9A"/>
    <w:p w14:paraId="494FF5C6" w14:textId="77777777" w:rsidR="00CD1A9A" w:rsidRDefault="00CD1A9A"/>
    <w:sectPr w:rsidR="00CD1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440B"/>
    <w:multiLevelType w:val="hybridMultilevel"/>
    <w:tmpl w:val="309E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115A"/>
    <w:multiLevelType w:val="hybridMultilevel"/>
    <w:tmpl w:val="AA340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D6526"/>
    <w:multiLevelType w:val="hybridMultilevel"/>
    <w:tmpl w:val="8540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9A"/>
    <w:rsid w:val="00744DF1"/>
    <w:rsid w:val="00CD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4F6C1"/>
  <w15:chartTrackingRefBased/>
  <w15:docId w15:val="{51E73EEC-AB6C-476F-95BC-140D69E3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Cann</dc:creator>
  <cp:keywords/>
  <dc:description/>
  <cp:lastModifiedBy>Christy Keohane</cp:lastModifiedBy>
  <cp:revision>2</cp:revision>
  <dcterms:created xsi:type="dcterms:W3CDTF">2020-01-17T21:53:00Z</dcterms:created>
  <dcterms:modified xsi:type="dcterms:W3CDTF">2020-01-17T21:53:00Z</dcterms:modified>
</cp:coreProperties>
</file>