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11036" w14:textId="1A077EB9" w:rsidR="00151C44" w:rsidRPr="001A44BF" w:rsidRDefault="00DE6811" w:rsidP="001A44BF">
      <w:pPr>
        <w:spacing w:after="0"/>
        <w:jc w:val="center"/>
        <w:rPr>
          <w:b/>
          <w:bCs/>
        </w:rPr>
      </w:pPr>
      <w:r w:rsidRPr="001A44BF">
        <w:rPr>
          <w:b/>
          <w:bCs/>
        </w:rPr>
        <w:t>Regulatory Committee Agenda</w:t>
      </w:r>
    </w:p>
    <w:p w14:paraId="2C954D49" w14:textId="0C73BD59" w:rsidR="00DE6811" w:rsidRPr="001A44BF" w:rsidRDefault="00BA7618" w:rsidP="001A44BF">
      <w:pPr>
        <w:spacing w:after="0"/>
        <w:jc w:val="center"/>
        <w:rPr>
          <w:b/>
          <w:bCs/>
        </w:rPr>
      </w:pPr>
      <w:r w:rsidRPr="001A44BF">
        <w:rPr>
          <w:b/>
          <w:bCs/>
        </w:rPr>
        <w:t>September 9, 2020</w:t>
      </w:r>
    </w:p>
    <w:p w14:paraId="3644A22B" w14:textId="4716C88B" w:rsidR="00DE6811" w:rsidRPr="001A44BF" w:rsidRDefault="00BA7618" w:rsidP="001A44BF">
      <w:pPr>
        <w:spacing w:after="0"/>
        <w:jc w:val="center"/>
        <w:rPr>
          <w:b/>
          <w:bCs/>
        </w:rPr>
      </w:pPr>
      <w:r w:rsidRPr="001A44BF">
        <w:rPr>
          <w:b/>
          <w:bCs/>
        </w:rPr>
        <w:t>Virtual via Zoom</w:t>
      </w:r>
      <w:r w:rsidR="00EF1140">
        <w:rPr>
          <w:b/>
          <w:bCs/>
        </w:rPr>
        <w:t xml:space="preserve">: </w:t>
      </w:r>
      <w:r w:rsidR="00D75C86">
        <w:rPr>
          <w:rStyle w:val="Strong"/>
          <w:rFonts w:ascii="Helvetica" w:hAnsi="Helvetica" w:cs="Helvetica"/>
          <w:b w:val="0"/>
          <w:bCs w:val="0"/>
          <w:color w:val="232333"/>
          <w:shd w:val="clear" w:color="auto" w:fill="FFFFFF"/>
        </w:rPr>
        <w:t>594 349 5845</w:t>
      </w:r>
    </w:p>
    <w:p w14:paraId="47C136B8" w14:textId="6A5EEA55" w:rsidR="00DE6811" w:rsidRPr="001A44BF" w:rsidRDefault="00DE6811" w:rsidP="001A44BF">
      <w:pPr>
        <w:spacing w:after="0"/>
        <w:jc w:val="center"/>
        <w:rPr>
          <w:b/>
          <w:bCs/>
        </w:rPr>
      </w:pPr>
      <w:r w:rsidRPr="001A44BF">
        <w:rPr>
          <w:b/>
          <w:bCs/>
        </w:rPr>
        <w:t>Peachtree Charter Middle School</w:t>
      </w:r>
    </w:p>
    <w:p w14:paraId="5650B0FE" w14:textId="70A2F29D" w:rsidR="00DE6811" w:rsidRDefault="00DE6811"/>
    <w:p w14:paraId="364251EB" w14:textId="0A3FD189" w:rsidR="00DE6811" w:rsidRDefault="00DE6811" w:rsidP="00DE6811">
      <w:pPr>
        <w:pStyle w:val="ListParagraph"/>
        <w:numPr>
          <w:ilvl w:val="0"/>
          <w:numId w:val="1"/>
        </w:numPr>
      </w:pPr>
      <w:r>
        <w:t>3</w:t>
      </w:r>
      <w:r w:rsidR="00C504B8">
        <w:t>-</w:t>
      </w:r>
      <w:r>
        <w:t>minute Public Comment</w:t>
      </w:r>
    </w:p>
    <w:p w14:paraId="7C3E0490" w14:textId="77777777" w:rsidR="009B602A" w:rsidRDefault="009B602A" w:rsidP="00BA7618">
      <w:pPr>
        <w:pStyle w:val="ListParagraph"/>
      </w:pPr>
    </w:p>
    <w:p w14:paraId="2BB397B0" w14:textId="081A8722" w:rsidR="00DE6811" w:rsidRDefault="00DE6811" w:rsidP="00DE6811">
      <w:pPr>
        <w:pStyle w:val="ListParagraph"/>
        <w:numPr>
          <w:ilvl w:val="0"/>
          <w:numId w:val="1"/>
        </w:numPr>
      </w:pPr>
      <w:r>
        <w:t>Committee members and responsibilities</w:t>
      </w:r>
      <w:r w:rsidR="00E93909">
        <w:t>; open positions</w:t>
      </w:r>
    </w:p>
    <w:p w14:paraId="275B7812" w14:textId="77777777" w:rsidR="007E5DFB" w:rsidRDefault="007E5DFB" w:rsidP="007E5DFB">
      <w:pPr>
        <w:pStyle w:val="ListParagraph"/>
        <w:numPr>
          <w:ilvl w:val="1"/>
          <w:numId w:val="3"/>
        </w:numPr>
      </w:pPr>
      <w:r>
        <w:t>Regulator Directory – *Rebecca Siegel</w:t>
      </w:r>
    </w:p>
    <w:p w14:paraId="7B1A2221" w14:textId="77777777" w:rsidR="007E5DFB" w:rsidRDefault="007E5DFB" w:rsidP="007E5DFB">
      <w:pPr>
        <w:pStyle w:val="ListParagraph"/>
        <w:numPr>
          <w:ilvl w:val="1"/>
          <w:numId w:val="3"/>
        </w:numPr>
      </w:pPr>
      <w:r>
        <w:t>Board Co-Chair – *Erika Harris</w:t>
      </w:r>
    </w:p>
    <w:p w14:paraId="349C32CA" w14:textId="127988C3" w:rsidR="007E5DFB" w:rsidRDefault="007E5DFB" w:rsidP="007E5DFB">
      <w:pPr>
        <w:pStyle w:val="ListParagraph"/>
        <w:numPr>
          <w:ilvl w:val="1"/>
          <w:numId w:val="3"/>
        </w:numPr>
      </w:pPr>
      <w:r>
        <w:t>Board Community Member – *TBD</w:t>
      </w:r>
      <w:r w:rsidR="001B31AF">
        <w:t xml:space="preserve"> - waiting for Board vote</w:t>
      </w:r>
    </w:p>
    <w:p w14:paraId="67555150" w14:textId="77777777" w:rsidR="007E5DFB" w:rsidRDefault="007E5DFB" w:rsidP="007E5DFB">
      <w:pPr>
        <w:pStyle w:val="ListParagraph"/>
        <w:numPr>
          <w:ilvl w:val="1"/>
          <w:numId w:val="3"/>
        </w:numPr>
      </w:pPr>
      <w:r>
        <w:t>Board Secretary – *Megan Cann</w:t>
      </w:r>
    </w:p>
    <w:p w14:paraId="3315CBD2" w14:textId="7E5D5222" w:rsidR="007E5DFB" w:rsidRDefault="007E5DFB" w:rsidP="007E5DFB">
      <w:pPr>
        <w:pStyle w:val="ListParagraph"/>
        <w:numPr>
          <w:ilvl w:val="1"/>
          <w:numId w:val="3"/>
        </w:numPr>
      </w:pPr>
      <w:r>
        <w:t>Parent – *Jennifer Greenfield</w:t>
      </w:r>
    </w:p>
    <w:p w14:paraId="5D24E2ED" w14:textId="47D25977" w:rsidR="00850B55" w:rsidRDefault="00850B55" w:rsidP="007E5DFB">
      <w:pPr>
        <w:pStyle w:val="ListParagraph"/>
        <w:numPr>
          <w:ilvl w:val="1"/>
          <w:numId w:val="3"/>
        </w:numPr>
      </w:pPr>
      <w:r>
        <w:t>Parent - * TBD</w:t>
      </w:r>
      <w:r w:rsidR="000D53EF">
        <w:t xml:space="preserve"> - Open</w:t>
      </w:r>
    </w:p>
    <w:p w14:paraId="6639079C" w14:textId="1A651434" w:rsidR="007E5DFB" w:rsidRDefault="007E5DFB" w:rsidP="007E5DFB">
      <w:pPr>
        <w:pStyle w:val="ListParagraph"/>
        <w:numPr>
          <w:ilvl w:val="1"/>
          <w:numId w:val="3"/>
        </w:numPr>
      </w:pPr>
      <w:r>
        <w:t>Community Member – *TBD</w:t>
      </w:r>
      <w:r w:rsidR="00E93909">
        <w:t xml:space="preserve"> – </w:t>
      </w:r>
      <w:r w:rsidR="00E93909" w:rsidRPr="00E93909">
        <w:rPr>
          <w:i/>
          <w:iCs/>
        </w:rPr>
        <w:t>Sheryl Bluestein</w:t>
      </w:r>
    </w:p>
    <w:p w14:paraId="34E5E116" w14:textId="77777777" w:rsidR="007E5DFB" w:rsidRDefault="007E5DFB" w:rsidP="007E5DFB">
      <w:pPr>
        <w:pStyle w:val="ListParagraph"/>
        <w:numPr>
          <w:ilvl w:val="1"/>
          <w:numId w:val="3"/>
        </w:numPr>
      </w:pPr>
      <w:r>
        <w:t>Assistant Principal – Dr. Thomasina Goodgame</w:t>
      </w:r>
    </w:p>
    <w:p w14:paraId="697F50EC" w14:textId="5AA3F44C" w:rsidR="007E5DFB" w:rsidRPr="00B622B2" w:rsidRDefault="00B622B2" w:rsidP="00B622B2">
      <w:pPr>
        <w:ind w:left="720"/>
        <w:rPr>
          <w:i/>
          <w:iCs/>
        </w:rPr>
      </w:pPr>
      <w:r w:rsidRPr="00B622B2">
        <w:rPr>
          <w:i/>
          <w:iCs/>
        </w:rPr>
        <w:t>*</w:t>
      </w:r>
      <w:r>
        <w:rPr>
          <w:i/>
          <w:iCs/>
        </w:rPr>
        <w:t xml:space="preserve"> </w:t>
      </w:r>
      <w:r w:rsidRPr="00B622B2">
        <w:rPr>
          <w:i/>
          <w:iCs/>
        </w:rPr>
        <w:t>Voting member</w:t>
      </w:r>
    </w:p>
    <w:p w14:paraId="3724FA45" w14:textId="77777777" w:rsidR="00653996" w:rsidRDefault="000B26AD" w:rsidP="00DE6811">
      <w:pPr>
        <w:pStyle w:val="ListParagraph"/>
        <w:numPr>
          <w:ilvl w:val="0"/>
          <w:numId w:val="1"/>
        </w:numPr>
      </w:pPr>
      <w:r>
        <w:t>Old &amp; New Business</w:t>
      </w:r>
    </w:p>
    <w:p w14:paraId="2ABB787A" w14:textId="052F4B64" w:rsidR="000B27AC" w:rsidRDefault="000B27AC" w:rsidP="000B27AC">
      <w:pPr>
        <w:pStyle w:val="ListParagraph"/>
        <w:numPr>
          <w:ilvl w:val="0"/>
          <w:numId w:val="7"/>
        </w:numPr>
      </w:pPr>
      <w:r>
        <w:t>Principal Search</w:t>
      </w:r>
    </w:p>
    <w:p w14:paraId="6F8CBA77" w14:textId="3E8E4C10" w:rsidR="00296D22" w:rsidRDefault="003F1E18" w:rsidP="00E30F3D">
      <w:pPr>
        <w:pStyle w:val="ListParagraph"/>
        <w:numPr>
          <w:ilvl w:val="1"/>
          <w:numId w:val="7"/>
        </w:numPr>
      </w:pPr>
      <w:r>
        <w:t xml:space="preserve">Phase I - </w:t>
      </w:r>
      <w:r w:rsidR="00E30F3D">
        <w:t>Leadership Attribute Survey</w:t>
      </w:r>
      <w:r w:rsidR="005A16F6">
        <w:t xml:space="preserve"> – use existing?</w:t>
      </w:r>
    </w:p>
    <w:p w14:paraId="701B3EE4" w14:textId="63322EA2" w:rsidR="005A16F6" w:rsidRDefault="005A16F6" w:rsidP="00E30F3D">
      <w:pPr>
        <w:pStyle w:val="ListParagraph"/>
        <w:numPr>
          <w:ilvl w:val="1"/>
          <w:numId w:val="7"/>
        </w:numPr>
      </w:pPr>
      <w:r>
        <w:t>Phase II – Resume Review</w:t>
      </w:r>
      <w:r w:rsidR="00011FF4">
        <w:t xml:space="preserve"> &amp; </w:t>
      </w:r>
      <w:bookmarkStart w:id="0" w:name="_GoBack"/>
      <w:bookmarkEnd w:id="0"/>
      <w:r w:rsidR="00011FF4">
        <w:t>Interviews</w:t>
      </w:r>
      <w:r>
        <w:t xml:space="preserve"> –</w:t>
      </w:r>
      <w:r w:rsidR="00E9021A">
        <w:t xml:space="preserve"> </w:t>
      </w:r>
      <w:r>
        <w:t>2 Foundation Member volunteers</w:t>
      </w:r>
    </w:p>
    <w:p w14:paraId="0FFBA3C2" w14:textId="4124730B" w:rsidR="006D40EA" w:rsidRDefault="005A16F6" w:rsidP="00E30F3D">
      <w:pPr>
        <w:pStyle w:val="ListParagraph"/>
        <w:numPr>
          <w:ilvl w:val="1"/>
          <w:numId w:val="7"/>
        </w:numPr>
      </w:pPr>
      <w:r>
        <w:t xml:space="preserve">Phase III </w:t>
      </w:r>
      <w:r w:rsidR="00157FE7">
        <w:t>–</w:t>
      </w:r>
      <w:r>
        <w:t xml:space="preserve"> </w:t>
      </w:r>
      <w:r w:rsidR="00157FE7">
        <w:t xml:space="preserve">Final Interviews &amp; Recommendations to </w:t>
      </w:r>
      <w:r w:rsidR="00192237">
        <w:t>Superintendent</w:t>
      </w:r>
    </w:p>
    <w:p w14:paraId="3E8F4BC5" w14:textId="1BD6B238" w:rsidR="000B27AC" w:rsidRDefault="000B27AC" w:rsidP="000B27AC">
      <w:pPr>
        <w:pStyle w:val="ListParagraph"/>
        <w:numPr>
          <w:ilvl w:val="0"/>
          <w:numId w:val="7"/>
        </w:numPr>
      </w:pPr>
      <w:r>
        <w:t>PAC</w:t>
      </w:r>
    </w:p>
    <w:p w14:paraId="167FC4D2" w14:textId="16B6510A" w:rsidR="001A44BF" w:rsidRDefault="001A44BF" w:rsidP="001A44BF">
      <w:pPr>
        <w:pStyle w:val="ListParagraph"/>
        <w:numPr>
          <w:ilvl w:val="1"/>
          <w:numId w:val="7"/>
        </w:numPr>
      </w:pPr>
      <w:r>
        <w:t>Review &amp; Discuss Timeline</w:t>
      </w:r>
    </w:p>
    <w:p w14:paraId="072B2ABD" w14:textId="2E1C273C" w:rsidR="001A44BF" w:rsidRDefault="001A44BF" w:rsidP="001A44BF">
      <w:pPr>
        <w:pStyle w:val="ListParagraph"/>
        <w:numPr>
          <w:ilvl w:val="1"/>
          <w:numId w:val="7"/>
        </w:numPr>
      </w:pPr>
      <w:r>
        <w:t>Identify Volunteers</w:t>
      </w:r>
    </w:p>
    <w:p w14:paraId="0919FCF2" w14:textId="77777777" w:rsidR="001A44BF" w:rsidRDefault="001A44BF" w:rsidP="001A44BF">
      <w:pPr>
        <w:pStyle w:val="ListParagraph"/>
        <w:ind w:left="2520"/>
      </w:pPr>
    </w:p>
    <w:p w14:paraId="7DC0A4AE" w14:textId="196D5A60" w:rsidR="00C65362" w:rsidRDefault="00C65362" w:rsidP="00DE6811">
      <w:pPr>
        <w:pStyle w:val="ListParagraph"/>
        <w:numPr>
          <w:ilvl w:val="0"/>
          <w:numId w:val="1"/>
        </w:numPr>
      </w:pPr>
      <w:r>
        <w:t>Sub-Committee reports:</w:t>
      </w:r>
    </w:p>
    <w:p w14:paraId="59D84ED4" w14:textId="11B4A413" w:rsidR="00C65362" w:rsidRDefault="00C65362" w:rsidP="00C65362">
      <w:pPr>
        <w:pStyle w:val="ListParagraph"/>
        <w:numPr>
          <w:ilvl w:val="1"/>
          <w:numId w:val="1"/>
        </w:numPr>
      </w:pPr>
      <w:r>
        <w:t>Website</w:t>
      </w:r>
    </w:p>
    <w:p w14:paraId="5A073475" w14:textId="7949C565" w:rsidR="00C65362" w:rsidRDefault="00C65362" w:rsidP="00C65362">
      <w:pPr>
        <w:pStyle w:val="ListParagraph"/>
        <w:numPr>
          <w:ilvl w:val="1"/>
          <w:numId w:val="1"/>
        </w:numPr>
      </w:pPr>
      <w:r>
        <w:t>Newsletter</w:t>
      </w:r>
    </w:p>
    <w:p w14:paraId="1E26B0E6" w14:textId="36B5FB3A" w:rsidR="00C65362" w:rsidRDefault="00C65362" w:rsidP="00C65362">
      <w:pPr>
        <w:pStyle w:val="ListParagraph"/>
        <w:numPr>
          <w:ilvl w:val="1"/>
          <w:numId w:val="1"/>
        </w:numPr>
      </w:pPr>
      <w:r>
        <w:t>Student Government</w:t>
      </w:r>
    </w:p>
    <w:p w14:paraId="1EE4A81C" w14:textId="77777777" w:rsidR="0054732F" w:rsidRDefault="0054732F" w:rsidP="0054732F">
      <w:pPr>
        <w:pStyle w:val="ListParagraph"/>
      </w:pPr>
    </w:p>
    <w:p w14:paraId="4884D2A7" w14:textId="66F8A157" w:rsidR="00653996" w:rsidRDefault="00653996" w:rsidP="00653996">
      <w:pPr>
        <w:pStyle w:val="ListParagraph"/>
        <w:numPr>
          <w:ilvl w:val="0"/>
          <w:numId w:val="1"/>
        </w:numPr>
      </w:pPr>
      <w:r>
        <w:t>Future Meeting Dates</w:t>
      </w:r>
    </w:p>
    <w:p w14:paraId="6B5281C9" w14:textId="1642844E" w:rsidR="002A2422" w:rsidRDefault="002A2422" w:rsidP="002A2422">
      <w:pPr>
        <w:pStyle w:val="ListParagraph"/>
        <w:numPr>
          <w:ilvl w:val="1"/>
          <w:numId w:val="1"/>
        </w:numPr>
      </w:pPr>
      <w:r>
        <w:t>Time? 7:30AM or 7:30PM?</w:t>
      </w:r>
    </w:p>
    <w:p w14:paraId="10DA4EF9" w14:textId="371372BA" w:rsidR="002A2422" w:rsidRDefault="002A2422" w:rsidP="002A2422">
      <w:pPr>
        <w:pStyle w:val="ListParagraph"/>
        <w:numPr>
          <w:ilvl w:val="1"/>
          <w:numId w:val="1"/>
        </w:numPr>
      </w:pPr>
      <w:r>
        <w:t>2</w:t>
      </w:r>
      <w:r w:rsidRPr="002A2422">
        <w:rPr>
          <w:vertAlign w:val="superscript"/>
        </w:rPr>
        <w:t>nd</w:t>
      </w:r>
      <w:r>
        <w:t xml:space="preserve"> Wednesday</w:t>
      </w:r>
      <w:r w:rsidR="000B27AC">
        <w:t xml:space="preserve"> of the month:</w:t>
      </w:r>
    </w:p>
    <w:p w14:paraId="7F962347" w14:textId="1821173A" w:rsidR="00653996" w:rsidRDefault="00653996" w:rsidP="002A2422">
      <w:pPr>
        <w:pStyle w:val="ListParagraph"/>
        <w:numPr>
          <w:ilvl w:val="2"/>
          <w:numId w:val="1"/>
        </w:numPr>
      </w:pPr>
      <w:r>
        <w:t>11/11/20</w:t>
      </w:r>
    </w:p>
    <w:p w14:paraId="3DD456E0" w14:textId="77777777" w:rsidR="00653996" w:rsidRDefault="00653996" w:rsidP="002A2422">
      <w:pPr>
        <w:pStyle w:val="ListParagraph"/>
        <w:numPr>
          <w:ilvl w:val="2"/>
          <w:numId w:val="1"/>
        </w:numPr>
      </w:pPr>
      <w:r>
        <w:t>12/9/20</w:t>
      </w:r>
    </w:p>
    <w:p w14:paraId="1615A16D" w14:textId="77777777" w:rsidR="00653996" w:rsidRDefault="00653996" w:rsidP="002A2422">
      <w:pPr>
        <w:pStyle w:val="ListParagraph"/>
        <w:numPr>
          <w:ilvl w:val="2"/>
          <w:numId w:val="1"/>
        </w:numPr>
      </w:pPr>
      <w:r>
        <w:t>1/13/21</w:t>
      </w:r>
    </w:p>
    <w:p w14:paraId="56DE821A" w14:textId="77777777" w:rsidR="00653996" w:rsidRDefault="00653996" w:rsidP="002A2422">
      <w:pPr>
        <w:pStyle w:val="ListParagraph"/>
        <w:numPr>
          <w:ilvl w:val="2"/>
          <w:numId w:val="1"/>
        </w:numPr>
      </w:pPr>
      <w:r>
        <w:t>2/10/21</w:t>
      </w:r>
    </w:p>
    <w:p w14:paraId="3131FF6E" w14:textId="77777777" w:rsidR="00653996" w:rsidRDefault="00653996" w:rsidP="002A2422">
      <w:pPr>
        <w:pStyle w:val="ListParagraph"/>
        <w:numPr>
          <w:ilvl w:val="2"/>
          <w:numId w:val="1"/>
        </w:numPr>
      </w:pPr>
      <w:r>
        <w:t>3/10/21</w:t>
      </w:r>
    </w:p>
    <w:p w14:paraId="6620EC96" w14:textId="77777777" w:rsidR="00653996" w:rsidRDefault="00653996" w:rsidP="002A2422">
      <w:pPr>
        <w:pStyle w:val="ListParagraph"/>
        <w:numPr>
          <w:ilvl w:val="2"/>
          <w:numId w:val="1"/>
        </w:numPr>
      </w:pPr>
      <w:r>
        <w:t>4/14/21</w:t>
      </w:r>
    </w:p>
    <w:p w14:paraId="374C3DA2" w14:textId="77777777" w:rsidR="00653996" w:rsidRDefault="00653996" w:rsidP="000B27AC">
      <w:pPr>
        <w:pStyle w:val="ListParagraph"/>
      </w:pPr>
    </w:p>
    <w:p w14:paraId="7948EE63" w14:textId="77777777" w:rsidR="00653996" w:rsidRDefault="00653996" w:rsidP="00653996">
      <w:pPr>
        <w:pStyle w:val="ListParagraph"/>
        <w:ind w:left="2160"/>
      </w:pPr>
    </w:p>
    <w:sectPr w:rsidR="0065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B3C"/>
    <w:multiLevelType w:val="hybridMultilevel"/>
    <w:tmpl w:val="996EA26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E36864"/>
    <w:multiLevelType w:val="hybridMultilevel"/>
    <w:tmpl w:val="034C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161F4"/>
    <w:multiLevelType w:val="hybridMultilevel"/>
    <w:tmpl w:val="5C7C8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04ADD"/>
    <w:multiLevelType w:val="hybridMultilevel"/>
    <w:tmpl w:val="7AC8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C405F3"/>
    <w:multiLevelType w:val="hybridMultilevel"/>
    <w:tmpl w:val="E5242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2266B0"/>
    <w:multiLevelType w:val="hybridMultilevel"/>
    <w:tmpl w:val="80B4EC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7969C9"/>
    <w:multiLevelType w:val="hybridMultilevel"/>
    <w:tmpl w:val="325A1368"/>
    <w:lvl w:ilvl="0" w:tplc="F8580C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41"/>
    <w:rsid w:val="00011FF4"/>
    <w:rsid w:val="000B26AD"/>
    <w:rsid w:val="000B27AC"/>
    <w:rsid w:val="000B5C30"/>
    <w:rsid w:val="000D53EF"/>
    <w:rsid w:val="00151C44"/>
    <w:rsid w:val="00157FE7"/>
    <w:rsid w:val="00192237"/>
    <w:rsid w:val="001A44BF"/>
    <w:rsid w:val="001B31AF"/>
    <w:rsid w:val="00205945"/>
    <w:rsid w:val="002473CB"/>
    <w:rsid w:val="00296D22"/>
    <w:rsid w:val="002A2422"/>
    <w:rsid w:val="00374F8F"/>
    <w:rsid w:val="003F1E18"/>
    <w:rsid w:val="0054732F"/>
    <w:rsid w:val="005511C6"/>
    <w:rsid w:val="005A16F6"/>
    <w:rsid w:val="005D33B8"/>
    <w:rsid w:val="00653996"/>
    <w:rsid w:val="006D40EA"/>
    <w:rsid w:val="00742A83"/>
    <w:rsid w:val="007E5DFB"/>
    <w:rsid w:val="007F6816"/>
    <w:rsid w:val="0080142B"/>
    <w:rsid w:val="008178DC"/>
    <w:rsid w:val="00850B55"/>
    <w:rsid w:val="00851C10"/>
    <w:rsid w:val="00865541"/>
    <w:rsid w:val="008B4520"/>
    <w:rsid w:val="00952290"/>
    <w:rsid w:val="009B602A"/>
    <w:rsid w:val="00A77FF2"/>
    <w:rsid w:val="00A871BD"/>
    <w:rsid w:val="00AD3F06"/>
    <w:rsid w:val="00B622B2"/>
    <w:rsid w:val="00B86B4F"/>
    <w:rsid w:val="00B94620"/>
    <w:rsid w:val="00BA7618"/>
    <w:rsid w:val="00C504B8"/>
    <w:rsid w:val="00C65362"/>
    <w:rsid w:val="00D61322"/>
    <w:rsid w:val="00D75C86"/>
    <w:rsid w:val="00DE6811"/>
    <w:rsid w:val="00E30F3D"/>
    <w:rsid w:val="00E9021A"/>
    <w:rsid w:val="00E90B7A"/>
    <w:rsid w:val="00E93909"/>
    <w:rsid w:val="00EF1140"/>
    <w:rsid w:val="00F54A4C"/>
    <w:rsid w:val="00F7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2D9C"/>
  <w15:chartTrackingRefBased/>
  <w15:docId w15:val="{5868D519-198B-4245-95F1-C65336D7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5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3FE50F3003840A034E91A7744FCE9" ma:contentTypeVersion="13" ma:contentTypeDescription="Create a new document." ma:contentTypeScope="" ma:versionID="a43488fafb6ca55bf130a1706a1682ca">
  <xsd:schema xmlns:xsd="http://www.w3.org/2001/XMLSchema" xmlns:xs="http://www.w3.org/2001/XMLSchema" xmlns:p="http://schemas.microsoft.com/office/2006/metadata/properties" xmlns:ns3="5355b10c-e49f-45bb-bd78-7d5d13f2982a" xmlns:ns4="dc641c14-0ba8-4bf2-82f6-02aa457f58ec" targetNamespace="http://schemas.microsoft.com/office/2006/metadata/properties" ma:root="true" ma:fieldsID="57f6a08a1da9ddb6c6b5e619db5de1dc" ns3:_="" ns4:_="">
    <xsd:import namespace="5355b10c-e49f-45bb-bd78-7d5d13f2982a"/>
    <xsd:import namespace="dc641c14-0ba8-4bf2-82f6-02aa457f58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5b10c-e49f-45bb-bd78-7d5d13f29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41c14-0ba8-4bf2-82f6-02aa457f5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513F0-518D-43FD-87A3-00A14FA14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5b10c-e49f-45bb-bd78-7d5d13f2982a"/>
    <ds:schemaRef ds:uri="dc641c14-0ba8-4bf2-82f6-02aa457f5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C5631-5842-4A8F-A0C7-84D18734F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956D5-68C9-40E3-A6B3-4BD47F19FF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Siegel, Rebecca (CEI-Atlanta)</dc:creator>
  <cp:keywords/>
  <dc:description/>
  <cp:lastModifiedBy>Siegel, Rebecca (CEI-Atlanta)</cp:lastModifiedBy>
  <cp:revision>51</cp:revision>
  <dcterms:created xsi:type="dcterms:W3CDTF">2020-07-17T11:33:00Z</dcterms:created>
  <dcterms:modified xsi:type="dcterms:W3CDTF">2020-08-30T15:07:00Z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0x01010019F3FE50F3003840A034E91A7744FCE9</vt:lpwstr>
  </property>
</Properties>
</file>